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B0" w:rsidRDefault="00E843B0" w:rsidP="00E920DB">
      <w:pPr>
        <w:tabs>
          <w:tab w:val="left" w:pos="6521"/>
        </w:tabs>
        <w:ind w:left="-360" w:right="-113"/>
        <w:jc w:val="right"/>
        <w:rPr>
          <w:rFonts w:ascii="Arial" w:hAnsi="Arial" w:cs="Arial"/>
          <w:sz w:val="20"/>
          <w:szCs w:val="20"/>
        </w:rPr>
      </w:pPr>
      <w:r w:rsidRPr="008C66D6">
        <w:rPr>
          <w:rFonts w:ascii="Arial" w:hAnsi="Arial" w:cs="Arial"/>
          <w:sz w:val="20"/>
          <w:szCs w:val="20"/>
        </w:rPr>
        <w:t xml:space="preserve">Приложение к Заявлению </w:t>
      </w:r>
      <w:r w:rsidR="0005087E" w:rsidRPr="008C66D6">
        <w:rPr>
          <w:rFonts w:ascii="Arial" w:hAnsi="Arial" w:cs="Arial"/>
          <w:sz w:val="20"/>
          <w:szCs w:val="20"/>
        </w:rPr>
        <w:t>на</w:t>
      </w:r>
      <w:r w:rsidR="00E920DB" w:rsidRPr="008C66D6">
        <w:rPr>
          <w:rFonts w:ascii="Arial" w:hAnsi="Arial" w:cs="Arial"/>
          <w:sz w:val="20"/>
          <w:szCs w:val="20"/>
        </w:rPr>
        <w:t xml:space="preserve"> страховани</w:t>
      </w:r>
      <w:r w:rsidR="0005087E" w:rsidRPr="008C66D6">
        <w:rPr>
          <w:rFonts w:ascii="Arial" w:hAnsi="Arial" w:cs="Arial"/>
          <w:sz w:val="20"/>
          <w:szCs w:val="20"/>
        </w:rPr>
        <w:t>е</w:t>
      </w:r>
      <w:r w:rsidR="00E920DB" w:rsidRPr="008C66D6">
        <w:rPr>
          <w:rFonts w:ascii="Arial" w:hAnsi="Arial" w:cs="Arial"/>
          <w:sz w:val="20"/>
          <w:szCs w:val="20"/>
        </w:rPr>
        <w:t xml:space="preserve"> о</w:t>
      </w:r>
      <w:r w:rsidRPr="008C66D6">
        <w:rPr>
          <w:rFonts w:ascii="Arial" w:hAnsi="Arial" w:cs="Arial"/>
          <w:sz w:val="20"/>
          <w:szCs w:val="20"/>
        </w:rPr>
        <w:t xml:space="preserve">т </w:t>
      </w:r>
      <w:r w:rsidR="00C8047A">
        <w:rPr>
          <w:rFonts w:ascii="Arial" w:hAnsi="Arial" w:cs="Arial"/>
          <w:sz w:val="20"/>
          <w:szCs w:val="20"/>
        </w:rPr>
        <w:t>«</w:t>
      </w:r>
      <w:r w:rsidR="00A24FEB" w:rsidRPr="002C3665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A24FEB" w:rsidRPr="002C3665">
        <w:rPr>
          <w:rFonts w:ascii="Arial" w:hAnsi="Arial" w:cs="Arial"/>
          <w:sz w:val="18"/>
          <w:szCs w:val="18"/>
        </w:rPr>
        <w:instrText xml:space="preserve"> FORMTEXT </w:instrText>
      </w:r>
      <w:r w:rsidR="00A24FEB" w:rsidRPr="002C3665">
        <w:rPr>
          <w:rFonts w:ascii="Arial" w:hAnsi="Arial" w:cs="Arial"/>
          <w:sz w:val="18"/>
          <w:szCs w:val="18"/>
        </w:rPr>
      </w:r>
      <w:r w:rsidR="00A24FEB" w:rsidRPr="002C3665">
        <w:rPr>
          <w:rFonts w:ascii="Arial" w:hAnsi="Arial" w:cs="Arial"/>
          <w:sz w:val="18"/>
          <w:szCs w:val="18"/>
        </w:rPr>
        <w:fldChar w:fldCharType="separate"/>
      </w:r>
      <w:r w:rsidR="00A24FEB">
        <w:rPr>
          <w:rFonts w:ascii="Arial" w:hAnsi="Arial" w:cs="Arial"/>
          <w:sz w:val="18"/>
          <w:szCs w:val="18"/>
        </w:rPr>
        <w:t> </w:t>
      </w:r>
      <w:r w:rsidR="00A24FEB">
        <w:rPr>
          <w:rFonts w:ascii="Arial" w:hAnsi="Arial" w:cs="Arial"/>
          <w:sz w:val="18"/>
          <w:szCs w:val="18"/>
        </w:rPr>
        <w:t> </w:t>
      </w:r>
      <w:r w:rsidR="00A24FEB">
        <w:rPr>
          <w:rFonts w:ascii="Arial" w:hAnsi="Arial" w:cs="Arial"/>
          <w:sz w:val="18"/>
          <w:szCs w:val="18"/>
        </w:rPr>
        <w:t> </w:t>
      </w:r>
      <w:r w:rsidR="00A24FEB">
        <w:rPr>
          <w:rFonts w:ascii="Arial" w:hAnsi="Arial" w:cs="Arial"/>
          <w:sz w:val="18"/>
          <w:szCs w:val="18"/>
        </w:rPr>
        <w:t> </w:t>
      </w:r>
      <w:r w:rsidR="00A24FEB">
        <w:rPr>
          <w:rFonts w:ascii="Arial" w:hAnsi="Arial" w:cs="Arial"/>
          <w:sz w:val="18"/>
          <w:szCs w:val="18"/>
        </w:rPr>
        <w:t> </w:t>
      </w:r>
      <w:r w:rsidR="00A24FEB" w:rsidRPr="002C3665">
        <w:rPr>
          <w:rFonts w:ascii="Arial" w:hAnsi="Arial" w:cs="Arial"/>
          <w:sz w:val="18"/>
          <w:szCs w:val="18"/>
        </w:rPr>
        <w:fldChar w:fldCharType="end"/>
      </w:r>
      <w:r w:rsidR="00C8047A">
        <w:rPr>
          <w:rFonts w:ascii="Arial" w:hAnsi="Arial" w:cs="Arial"/>
          <w:sz w:val="20"/>
          <w:szCs w:val="20"/>
        </w:rPr>
        <w:t>»</w:t>
      </w:r>
      <w:r w:rsidR="00A24FEB" w:rsidRPr="002C3665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A24FEB" w:rsidRPr="002C3665">
        <w:rPr>
          <w:rFonts w:ascii="Arial" w:hAnsi="Arial" w:cs="Arial"/>
          <w:sz w:val="18"/>
          <w:szCs w:val="18"/>
        </w:rPr>
        <w:instrText xml:space="preserve"> FORMTEXT </w:instrText>
      </w:r>
      <w:r w:rsidR="00A24FEB" w:rsidRPr="002C3665">
        <w:rPr>
          <w:rFonts w:ascii="Arial" w:hAnsi="Arial" w:cs="Arial"/>
          <w:sz w:val="18"/>
          <w:szCs w:val="18"/>
        </w:rPr>
      </w:r>
      <w:r w:rsidR="00A24FEB" w:rsidRPr="002C3665">
        <w:rPr>
          <w:rFonts w:ascii="Arial" w:hAnsi="Arial" w:cs="Arial"/>
          <w:sz w:val="18"/>
          <w:szCs w:val="18"/>
        </w:rPr>
        <w:fldChar w:fldCharType="separate"/>
      </w:r>
      <w:r w:rsidR="00A24FEB">
        <w:rPr>
          <w:rFonts w:ascii="Arial" w:hAnsi="Arial" w:cs="Arial"/>
          <w:sz w:val="18"/>
          <w:szCs w:val="18"/>
        </w:rPr>
        <w:t> </w:t>
      </w:r>
      <w:r w:rsidR="00A24FEB">
        <w:rPr>
          <w:rFonts w:ascii="Arial" w:hAnsi="Arial" w:cs="Arial"/>
          <w:sz w:val="18"/>
          <w:szCs w:val="18"/>
        </w:rPr>
        <w:t> </w:t>
      </w:r>
      <w:r w:rsidR="00A24FEB">
        <w:rPr>
          <w:rFonts w:ascii="Arial" w:hAnsi="Arial" w:cs="Arial"/>
          <w:sz w:val="18"/>
          <w:szCs w:val="18"/>
        </w:rPr>
        <w:t> </w:t>
      </w:r>
      <w:r w:rsidR="00A24FEB">
        <w:rPr>
          <w:rFonts w:ascii="Arial" w:hAnsi="Arial" w:cs="Arial"/>
          <w:sz w:val="18"/>
          <w:szCs w:val="18"/>
        </w:rPr>
        <w:t> </w:t>
      </w:r>
      <w:r w:rsidR="00A24FEB">
        <w:rPr>
          <w:rFonts w:ascii="Arial" w:hAnsi="Arial" w:cs="Arial"/>
          <w:sz w:val="18"/>
          <w:szCs w:val="18"/>
        </w:rPr>
        <w:t> </w:t>
      </w:r>
      <w:r w:rsidR="00A24FEB" w:rsidRPr="002C3665">
        <w:rPr>
          <w:rFonts w:ascii="Arial" w:hAnsi="Arial" w:cs="Arial"/>
          <w:sz w:val="18"/>
          <w:szCs w:val="18"/>
        </w:rPr>
        <w:fldChar w:fldCharType="end"/>
      </w:r>
      <w:r w:rsidR="00A24FEB">
        <w:rPr>
          <w:rFonts w:ascii="Arial" w:hAnsi="Arial" w:cs="Arial"/>
          <w:sz w:val="20"/>
        </w:rPr>
        <w:t xml:space="preserve"> </w:t>
      </w:r>
      <w:r w:rsidRPr="008C66D6">
        <w:rPr>
          <w:rFonts w:ascii="Arial" w:hAnsi="Arial" w:cs="Arial"/>
          <w:sz w:val="20"/>
          <w:szCs w:val="20"/>
        </w:rPr>
        <w:t>20</w:t>
      </w:r>
      <w:r w:rsidR="00AB5E94" w:rsidRPr="008C66D6">
        <w:rPr>
          <w:rFonts w:ascii="Arial" w:hAnsi="Arial" w:cs="Arial"/>
          <w:sz w:val="20"/>
          <w:szCs w:val="20"/>
        </w:rPr>
        <w:t>1</w:t>
      </w:r>
      <w:r w:rsidR="00A24FEB" w:rsidRPr="002C3665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A24FEB" w:rsidRPr="002C3665">
        <w:rPr>
          <w:rFonts w:ascii="Arial" w:hAnsi="Arial" w:cs="Arial"/>
          <w:sz w:val="18"/>
          <w:szCs w:val="18"/>
        </w:rPr>
        <w:instrText xml:space="preserve"> FORMTEXT </w:instrText>
      </w:r>
      <w:r w:rsidR="00A24FEB" w:rsidRPr="002C3665">
        <w:rPr>
          <w:rFonts w:ascii="Arial" w:hAnsi="Arial" w:cs="Arial"/>
          <w:sz w:val="18"/>
          <w:szCs w:val="18"/>
        </w:rPr>
      </w:r>
      <w:r w:rsidR="00A24FEB" w:rsidRPr="002C3665">
        <w:rPr>
          <w:rFonts w:ascii="Arial" w:hAnsi="Arial" w:cs="Arial"/>
          <w:sz w:val="18"/>
          <w:szCs w:val="18"/>
        </w:rPr>
        <w:fldChar w:fldCharType="separate"/>
      </w:r>
      <w:r w:rsidR="00A24FEB">
        <w:rPr>
          <w:rFonts w:ascii="Arial" w:hAnsi="Arial" w:cs="Arial"/>
          <w:sz w:val="18"/>
          <w:szCs w:val="18"/>
        </w:rPr>
        <w:t> </w:t>
      </w:r>
      <w:r w:rsidR="00A24FEB">
        <w:rPr>
          <w:rFonts w:ascii="Arial" w:hAnsi="Arial" w:cs="Arial"/>
          <w:sz w:val="18"/>
          <w:szCs w:val="18"/>
        </w:rPr>
        <w:t> </w:t>
      </w:r>
      <w:r w:rsidR="00A24FEB">
        <w:rPr>
          <w:rFonts w:ascii="Arial" w:hAnsi="Arial" w:cs="Arial"/>
          <w:sz w:val="18"/>
          <w:szCs w:val="18"/>
        </w:rPr>
        <w:t> </w:t>
      </w:r>
      <w:r w:rsidR="00A24FEB">
        <w:rPr>
          <w:rFonts w:ascii="Arial" w:hAnsi="Arial" w:cs="Arial"/>
          <w:sz w:val="18"/>
          <w:szCs w:val="18"/>
        </w:rPr>
        <w:t> </w:t>
      </w:r>
      <w:r w:rsidR="00A24FEB">
        <w:rPr>
          <w:rFonts w:ascii="Arial" w:hAnsi="Arial" w:cs="Arial"/>
          <w:sz w:val="18"/>
          <w:szCs w:val="18"/>
        </w:rPr>
        <w:t> </w:t>
      </w:r>
      <w:r w:rsidR="00A24FEB" w:rsidRPr="002C3665">
        <w:rPr>
          <w:rFonts w:ascii="Arial" w:hAnsi="Arial" w:cs="Arial"/>
          <w:sz w:val="18"/>
          <w:szCs w:val="18"/>
        </w:rPr>
        <w:fldChar w:fldCharType="end"/>
      </w:r>
      <w:r w:rsidRPr="008C66D6">
        <w:rPr>
          <w:rFonts w:ascii="Arial" w:hAnsi="Arial" w:cs="Arial"/>
          <w:sz w:val="20"/>
          <w:szCs w:val="20"/>
        </w:rPr>
        <w:t xml:space="preserve"> г.</w:t>
      </w:r>
    </w:p>
    <w:p w:rsidR="001261CF" w:rsidRDefault="001261CF" w:rsidP="00E920DB">
      <w:pPr>
        <w:tabs>
          <w:tab w:val="left" w:pos="6521"/>
        </w:tabs>
        <w:ind w:left="-360" w:right="-113"/>
        <w:jc w:val="right"/>
        <w:rPr>
          <w:rFonts w:ascii="Arial" w:hAnsi="Arial" w:cs="Arial"/>
          <w:sz w:val="20"/>
          <w:szCs w:val="20"/>
        </w:rPr>
      </w:pPr>
    </w:p>
    <w:p w:rsidR="00E843B0" w:rsidRPr="008C66D6" w:rsidRDefault="00E843B0">
      <w:pPr>
        <w:pStyle w:val="2"/>
        <w:tabs>
          <w:tab w:val="left" w:pos="0"/>
        </w:tabs>
        <w:spacing w:before="120" w:after="120"/>
        <w:rPr>
          <w:rFonts w:ascii="Arial" w:hAnsi="Arial" w:cs="Arial"/>
          <w:sz w:val="20"/>
        </w:rPr>
      </w:pPr>
      <w:r w:rsidRPr="008C66D6">
        <w:rPr>
          <w:rFonts w:ascii="Arial" w:hAnsi="Arial" w:cs="Arial"/>
          <w:sz w:val="20"/>
        </w:rPr>
        <w:t xml:space="preserve">ОПИСЬ </w:t>
      </w:r>
      <w:r w:rsidR="008A585F">
        <w:rPr>
          <w:rFonts w:ascii="Arial" w:hAnsi="Arial" w:cs="Arial"/>
          <w:sz w:val="20"/>
        </w:rPr>
        <w:t xml:space="preserve">ЭЛЕМЕНТОВ </w:t>
      </w:r>
      <w:r w:rsidR="00E920DB" w:rsidRPr="008C66D6">
        <w:rPr>
          <w:rFonts w:ascii="Arial" w:hAnsi="Arial" w:cs="Arial"/>
          <w:sz w:val="20"/>
        </w:rPr>
        <w:t>ВН</w:t>
      </w:r>
      <w:r w:rsidR="00AE3514" w:rsidRPr="008C66D6">
        <w:rPr>
          <w:rFonts w:ascii="Arial" w:hAnsi="Arial" w:cs="Arial"/>
          <w:sz w:val="20"/>
        </w:rPr>
        <w:t>У</w:t>
      </w:r>
      <w:r w:rsidR="00E920DB" w:rsidRPr="008C66D6">
        <w:rPr>
          <w:rFonts w:ascii="Arial" w:hAnsi="Arial" w:cs="Arial"/>
          <w:sz w:val="20"/>
        </w:rPr>
        <w:t xml:space="preserve">ТРЕННЕЙ </w:t>
      </w:r>
      <w:r w:rsidRPr="008C66D6">
        <w:rPr>
          <w:rFonts w:ascii="Arial" w:hAnsi="Arial" w:cs="Arial"/>
          <w:sz w:val="20"/>
        </w:rPr>
        <w:t>ОТДЕЛКИ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685"/>
        <w:gridCol w:w="1261"/>
        <w:gridCol w:w="2708"/>
        <w:gridCol w:w="1418"/>
      </w:tblGrid>
      <w:tr w:rsidR="00B14D2A" w:rsidRPr="008C66D6" w:rsidTr="00AE6E60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14D2A" w:rsidRPr="008C66D6" w:rsidRDefault="00B14D2A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Наименование</w:t>
            </w:r>
          </w:p>
          <w:p w:rsidR="00B14D2A" w:rsidRPr="008C66D6" w:rsidRDefault="00B14D2A" w:rsidP="00C8047A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элементов</w:t>
            </w:r>
          </w:p>
        </w:tc>
        <w:tc>
          <w:tcPr>
            <w:tcW w:w="3685" w:type="dxa"/>
            <w:vAlign w:val="center"/>
          </w:tcPr>
          <w:p w:rsidR="00B14D2A" w:rsidRPr="008C66D6" w:rsidRDefault="00B14D2A" w:rsidP="00C8047A">
            <w:pPr>
              <w:pStyle w:val="2"/>
              <w:tabs>
                <w:tab w:val="left" w:pos="0"/>
              </w:tabs>
              <w:snapToGrid w:val="0"/>
              <w:spacing w:line="180" w:lineRule="atLeast"/>
              <w:rPr>
                <w:rFonts w:ascii="Arial" w:hAnsi="Arial" w:cs="Arial"/>
                <w:bCs/>
                <w:iCs/>
                <w:sz w:val="20"/>
              </w:rPr>
            </w:pPr>
            <w:r w:rsidRPr="008C66D6">
              <w:rPr>
                <w:rFonts w:ascii="Arial" w:hAnsi="Arial" w:cs="Arial"/>
                <w:bCs/>
                <w:iCs/>
                <w:sz w:val="20"/>
              </w:rPr>
              <w:t>Отделочный материал</w:t>
            </w:r>
            <w:r w:rsidR="00E34D75">
              <w:rPr>
                <w:rFonts w:ascii="Arial" w:hAnsi="Arial" w:cs="Arial"/>
                <w:bCs/>
                <w:iCs/>
                <w:sz w:val="20"/>
              </w:rPr>
              <w:t>/описание</w:t>
            </w:r>
          </w:p>
        </w:tc>
        <w:tc>
          <w:tcPr>
            <w:tcW w:w="1261" w:type="dxa"/>
            <w:vAlign w:val="center"/>
          </w:tcPr>
          <w:p w:rsidR="00B14D2A" w:rsidRPr="008C66D6" w:rsidRDefault="008C66D6" w:rsidP="00C8047A">
            <w:pPr>
              <w:pStyle w:val="1"/>
              <w:tabs>
                <w:tab w:val="left" w:pos="0"/>
              </w:tabs>
              <w:snapToGrid w:val="0"/>
              <w:spacing w:line="180" w:lineRule="atLeas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Площадь /</w:t>
            </w:r>
          </w:p>
          <w:p w:rsidR="00B14D2A" w:rsidRPr="008C66D6" w:rsidRDefault="00B14D2A" w:rsidP="00C8047A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2708" w:type="dxa"/>
            <w:vAlign w:val="center"/>
          </w:tcPr>
          <w:p w:rsidR="00B14D2A" w:rsidRPr="008C66D6" w:rsidRDefault="00B14D2A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Где применяется</w:t>
            </w:r>
          </w:p>
          <w:p w:rsidR="00B14D2A" w:rsidRPr="008C66D6" w:rsidRDefault="00B14D2A" w:rsidP="00C8047A">
            <w:pPr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C66D6">
              <w:rPr>
                <w:rFonts w:ascii="Arial" w:hAnsi="Arial" w:cs="Arial"/>
                <w:iCs/>
                <w:sz w:val="20"/>
                <w:szCs w:val="20"/>
              </w:rPr>
              <w:t xml:space="preserve">(комната </w:t>
            </w:r>
            <w:r w:rsidR="00155CF6" w:rsidRPr="008C66D6">
              <w:rPr>
                <w:rFonts w:ascii="Arial" w:hAnsi="Arial" w:cs="Arial"/>
                <w:iCs/>
                <w:sz w:val="20"/>
                <w:szCs w:val="20"/>
              </w:rPr>
              <w:t>(кв</w:t>
            </w:r>
            <w:proofErr w:type="gramStart"/>
            <w:r w:rsidR="00155CF6" w:rsidRPr="008C66D6">
              <w:rPr>
                <w:rFonts w:ascii="Arial" w:hAnsi="Arial" w:cs="Arial"/>
                <w:iCs/>
                <w:sz w:val="20"/>
                <w:szCs w:val="20"/>
              </w:rPr>
              <w:t>.м</w:t>
            </w:r>
            <w:proofErr w:type="gramEnd"/>
            <w:r w:rsidR="00155CF6" w:rsidRPr="008C66D6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8C66D6">
              <w:rPr>
                <w:rFonts w:ascii="Arial" w:hAnsi="Arial" w:cs="Arial"/>
                <w:iCs/>
                <w:sz w:val="20"/>
                <w:szCs w:val="20"/>
              </w:rPr>
              <w:t>, кухня, ванная, туалет, холл, коридор</w:t>
            </w:r>
            <w:r w:rsidR="00591FAD">
              <w:rPr>
                <w:rFonts w:ascii="Arial" w:hAnsi="Arial" w:cs="Arial"/>
                <w:iCs/>
                <w:sz w:val="20"/>
                <w:szCs w:val="20"/>
              </w:rPr>
              <w:t xml:space="preserve"> и т.п.</w:t>
            </w:r>
            <w:r w:rsidRPr="008C66D6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B14D2A" w:rsidRPr="008C66D6" w:rsidRDefault="00B14D2A" w:rsidP="00C8047A">
            <w:pPr>
              <w:pStyle w:val="1"/>
              <w:tabs>
                <w:tab w:val="left" w:pos="0"/>
              </w:tabs>
              <w:snapToGrid w:val="0"/>
              <w:spacing w:line="180" w:lineRule="atLeast"/>
              <w:rPr>
                <w:rFonts w:ascii="Arial" w:hAnsi="Arial" w:cs="Arial"/>
                <w:bCs/>
                <w:iCs/>
              </w:rPr>
            </w:pPr>
            <w:r w:rsidRPr="008C66D6">
              <w:rPr>
                <w:rFonts w:ascii="Arial" w:hAnsi="Arial" w:cs="Arial"/>
                <w:bCs/>
                <w:iCs/>
              </w:rPr>
              <w:t>Страховая</w:t>
            </w:r>
          </w:p>
          <w:p w:rsidR="00B14D2A" w:rsidRPr="008C66D6" w:rsidRDefault="00B14D2A" w:rsidP="00C8047A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сумма</w:t>
            </w:r>
          </w:p>
          <w:p w:rsidR="00B14D2A" w:rsidRPr="008C66D6" w:rsidRDefault="00B14D2A" w:rsidP="00C8047A">
            <w:pPr>
              <w:spacing w:line="180" w:lineRule="atLeast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C66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руб.</w:t>
            </w:r>
          </w:p>
        </w:tc>
      </w:tr>
      <w:tr w:rsidR="00AE6E60" w:rsidRPr="008C66D6" w:rsidTr="00D3778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E60" w:rsidRPr="00E8123A" w:rsidRDefault="00AE6E60" w:rsidP="003A7405">
            <w:pPr>
              <w:spacing w:line="18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123A">
              <w:rPr>
                <w:rFonts w:ascii="Arial" w:hAnsi="Arial" w:cs="Arial"/>
                <w:bCs/>
                <w:iCs/>
                <w:sz w:val="20"/>
                <w:szCs w:val="20"/>
              </w:rPr>
              <w:t>1. Стены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E6E60" w:rsidRPr="005973A6" w:rsidRDefault="00B23430" w:rsidP="00131011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AE6E6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AE6E6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E6E60" w:rsidRPr="005973A6" w:rsidRDefault="00AE6E6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E6E60" w:rsidRPr="008C66D6" w:rsidTr="00D3778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E60" w:rsidRPr="00E8123A" w:rsidRDefault="00AE6E60" w:rsidP="00C8047A">
            <w:pPr>
              <w:spacing w:line="18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E6E6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AE6E6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AE6E6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E6E60" w:rsidRPr="005973A6" w:rsidRDefault="00AE6E6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23430" w:rsidRPr="008C66D6" w:rsidTr="00D3778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30" w:rsidRPr="00E8123A" w:rsidRDefault="00B23430" w:rsidP="00C8047A">
            <w:pPr>
              <w:spacing w:line="18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23430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B2343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B23430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2343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8123A" w:rsidRPr="008C66D6" w:rsidTr="00D3778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23A" w:rsidRPr="00E8123A" w:rsidRDefault="00E8123A" w:rsidP="003A7405">
            <w:pPr>
              <w:spacing w:line="18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123A">
              <w:rPr>
                <w:rFonts w:ascii="Arial" w:hAnsi="Arial" w:cs="Arial"/>
                <w:bCs/>
                <w:iCs/>
                <w:sz w:val="20"/>
                <w:szCs w:val="20"/>
              </w:rPr>
              <w:t>2. Потолки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E8123A" w:rsidRPr="005973A6" w:rsidRDefault="00B23430" w:rsidP="00D3778B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E8123A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E8123A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123A" w:rsidRPr="005973A6" w:rsidRDefault="00E8123A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23430" w:rsidRPr="008C66D6" w:rsidTr="00D3778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430" w:rsidRPr="00E8123A" w:rsidRDefault="00B23430" w:rsidP="003A7405">
            <w:pPr>
              <w:spacing w:line="18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23430" w:rsidRDefault="00B23430" w:rsidP="00D3778B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B2343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B23430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2343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23430" w:rsidRPr="008C66D6" w:rsidTr="00D3778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30" w:rsidRPr="00E8123A" w:rsidRDefault="00B23430" w:rsidP="003A7405">
            <w:pPr>
              <w:spacing w:line="18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23430" w:rsidRDefault="00B23430" w:rsidP="00D3778B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B2343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B23430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2343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8123A" w:rsidRPr="008C66D6" w:rsidTr="00D3778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23A" w:rsidRPr="00E8123A" w:rsidRDefault="003A7405" w:rsidP="00D3778B">
            <w:pPr>
              <w:spacing w:line="18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3.</w:t>
            </w:r>
            <w:r w:rsidR="00E8123A" w:rsidRPr="00E8123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Полы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E8123A" w:rsidRPr="005973A6" w:rsidRDefault="00B23430" w:rsidP="00D3778B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E8123A" w:rsidRPr="005973A6" w:rsidRDefault="00B23430" w:rsidP="00D3778B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E8123A" w:rsidRPr="005973A6" w:rsidRDefault="00B23430" w:rsidP="00D3778B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123A" w:rsidRPr="005973A6" w:rsidRDefault="00E8123A" w:rsidP="00D3778B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8123A" w:rsidRPr="008C66D6" w:rsidTr="00D3778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23A" w:rsidRPr="00E8123A" w:rsidRDefault="00E8123A" w:rsidP="00C8047A">
            <w:pPr>
              <w:spacing w:line="18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E8123A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E8123A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E8123A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123A" w:rsidRPr="005973A6" w:rsidRDefault="00E8123A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8123A" w:rsidRPr="008C66D6" w:rsidTr="00D3778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3A" w:rsidRPr="00E8123A" w:rsidRDefault="00E8123A" w:rsidP="00C8047A">
            <w:pPr>
              <w:spacing w:line="18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E8123A" w:rsidRPr="005973A6" w:rsidRDefault="00B23430" w:rsidP="00AE6E60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E8123A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E8123A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123A" w:rsidRPr="005973A6" w:rsidRDefault="00E8123A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6740" w:rsidRPr="008C66D6" w:rsidTr="00D3778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40" w:rsidRPr="00E8123A" w:rsidRDefault="00AC6740" w:rsidP="008A585F">
            <w:pPr>
              <w:spacing w:line="18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Pr="00E8123A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B23430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  <w:r w:rsidRPr="00E8123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Двери</w:t>
            </w:r>
            <w:r w:rsidR="00B2343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входные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C6740" w:rsidRPr="005973A6" w:rsidRDefault="00B23430" w:rsidP="00D3778B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AC6740" w:rsidRPr="005973A6" w:rsidRDefault="00B23430" w:rsidP="00D3778B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="00D3778B"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AC674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C6740" w:rsidRPr="005973A6" w:rsidRDefault="00AC674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23430" w:rsidRPr="008C66D6" w:rsidTr="00D3778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430" w:rsidRDefault="00B23430" w:rsidP="008A585F">
            <w:pPr>
              <w:spacing w:line="18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4.2. Двери межкомнатные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23430" w:rsidRDefault="00B23430" w:rsidP="008A585F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B2343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B2343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2343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23430" w:rsidRPr="008C66D6" w:rsidTr="00D3778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30" w:rsidRDefault="00B23430" w:rsidP="008A585F">
            <w:pPr>
              <w:spacing w:line="18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23430" w:rsidRDefault="00B23430" w:rsidP="008A585F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B2343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B2343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23430" w:rsidRPr="005973A6" w:rsidRDefault="00B2343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A585F" w:rsidRPr="008C66D6" w:rsidTr="00D3778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85F" w:rsidRDefault="00D3778B" w:rsidP="005C483D">
            <w:pPr>
              <w:snapToGrid w:val="0"/>
              <w:spacing w:line="18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 </w:t>
            </w:r>
            <w:r w:rsidR="008A585F">
              <w:rPr>
                <w:rFonts w:ascii="Arial" w:hAnsi="Arial" w:cs="Arial"/>
                <w:bCs/>
                <w:sz w:val="20"/>
                <w:szCs w:val="20"/>
              </w:rPr>
              <w:t>Окна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8A585F" w:rsidRDefault="00D3778B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8A585F" w:rsidRPr="005973A6" w:rsidRDefault="00D3778B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8A585F" w:rsidRPr="005973A6" w:rsidRDefault="00D3778B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A585F" w:rsidRPr="005973A6" w:rsidRDefault="008A585F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6740" w:rsidRPr="008C66D6" w:rsidTr="00D3778B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40" w:rsidRPr="00E8123A" w:rsidRDefault="008A585F" w:rsidP="005C483D">
            <w:pPr>
              <w:snapToGrid w:val="0"/>
              <w:spacing w:line="18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AC6740" w:rsidRPr="00E8123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C6740" w:rsidRPr="00E8123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Прочее</w:t>
            </w:r>
            <w:r w:rsidR="00DA65DC" w:rsidRPr="00DA65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C6740" w:rsidRPr="005973A6" w:rsidRDefault="00D3778B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AC6740" w:rsidRPr="005973A6" w:rsidRDefault="00D3778B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AC6740" w:rsidRPr="005973A6" w:rsidRDefault="00D3778B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C6740" w:rsidRPr="005973A6" w:rsidRDefault="00AC674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6740" w:rsidRPr="008C66D6" w:rsidTr="00D3778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740" w:rsidRPr="00E8123A" w:rsidRDefault="00AC674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C6740" w:rsidRPr="005973A6" w:rsidRDefault="00D3778B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AC6740" w:rsidRPr="005973A6" w:rsidRDefault="00D3778B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AC6740" w:rsidRPr="005973A6" w:rsidRDefault="00D3778B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C6740" w:rsidRPr="005973A6" w:rsidRDefault="00AC674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6740" w:rsidRPr="008C66D6" w:rsidTr="00D3778B">
        <w:trPr>
          <w:cantSplit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40" w:rsidRPr="00E8123A" w:rsidRDefault="00AC674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C6740" w:rsidRPr="005973A6" w:rsidRDefault="00D3778B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 w:rsidR="00AC6740" w:rsidRPr="005973A6" w:rsidRDefault="00D3778B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vAlign w:val="center"/>
          </w:tcPr>
          <w:p w:rsidR="00AC6740" w:rsidRPr="005973A6" w:rsidRDefault="00D3778B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C6740" w:rsidRPr="005973A6" w:rsidRDefault="00AC6740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8631B" w:rsidRPr="00AC6740" w:rsidTr="00B70B6C">
        <w:trPr>
          <w:cantSplit/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vAlign w:val="center"/>
          </w:tcPr>
          <w:p w:rsidR="00F8631B" w:rsidRPr="00AC6740" w:rsidRDefault="00F8631B" w:rsidP="00F8631B">
            <w:pPr>
              <w:snapToGrid w:val="0"/>
              <w:spacing w:line="1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C6740">
              <w:rPr>
                <w:rFonts w:ascii="Arial" w:hAnsi="Arial" w:cs="Arial"/>
                <w:b/>
                <w:iCs/>
                <w:sz w:val="20"/>
                <w:szCs w:val="20"/>
              </w:rPr>
              <w:t>ИТОГО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по внутренней отделке</w:t>
            </w:r>
            <w:r w:rsidRPr="00AC6740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F8631B" w:rsidRPr="00AC6740" w:rsidRDefault="00D3778B" w:rsidP="00C8047A">
            <w:pPr>
              <w:snapToGrid w:val="0"/>
              <w:spacing w:line="18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C36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36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3665">
              <w:rPr>
                <w:rFonts w:ascii="Arial" w:hAnsi="Arial" w:cs="Arial"/>
                <w:sz w:val="18"/>
                <w:szCs w:val="18"/>
              </w:rPr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2C36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A7405" w:rsidRDefault="003A7405" w:rsidP="00500407">
      <w:pPr>
        <w:rPr>
          <w:rFonts w:ascii="Arial" w:hAnsi="Arial" w:cs="Arial"/>
          <w:b/>
          <w:sz w:val="20"/>
          <w:szCs w:val="20"/>
        </w:rPr>
      </w:pPr>
    </w:p>
    <w:p w:rsidR="00C8047A" w:rsidRPr="00C8047A" w:rsidRDefault="00C8047A" w:rsidP="00500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ПРИМЕЧАНИЕ:</w:t>
      </w:r>
      <w:r w:rsidR="00591FAD">
        <w:rPr>
          <w:rFonts w:ascii="Arial" w:hAnsi="Arial" w:cs="Arial"/>
          <w:b/>
          <w:sz w:val="20"/>
          <w:szCs w:val="20"/>
        </w:rPr>
        <w:t>*</w:t>
      </w:r>
      <w:r w:rsidR="00591FAD">
        <w:rPr>
          <w:rFonts w:ascii="Arial" w:hAnsi="Arial" w:cs="Arial"/>
          <w:sz w:val="20"/>
          <w:szCs w:val="20"/>
        </w:rPr>
        <w:t xml:space="preserve"> - лестницы, встроенная мебель, подоконники и т.п.</w:t>
      </w:r>
    </w:p>
    <w:p w:rsidR="00C8047A" w:rsidRPr="00C8047A" w:rsidRDefault="00C8047A" w:rsidP="00500407">
      <w:pPr>
        <w:rPr>
          <w:rFonts w:ascii="Arial" w:hAnsi="Arial" w:cs="Arial"/>
          <w:sz w:val="20"/>
          <w:szCs w:val="20"/>
        </w:rPr>
      </w:pPr>
    </w:p>
    <w:p w:rsidR="00500407" w:rsidRPr="008C66D6" w:rsidRDefault="00C8047A" w:rsidP="00500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Страхователь</w:t>
      </w:r>
      <w:r w:rsidR="00500407" w:rsidRPr="008C66D6">
        <w:rPr>
          <w:rFonts w:ascii="Arial" w:hAnsi="Arial" w:cs="Arial"/>
          <w:sz w:val="20"/>
          <w:szCs w:val="20"/>
        </w:rPr>
        <w:t>: 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500407" w:rsidRPr="00C8047A">
        <w:rPr>
          <w:rFonts w:ascii="Arial" w:hAnsi="Arial" w:cs="Arial"/>
          <w:sz w:val="20"/>
          <w:szCs w:val="20"/>
        </w:rPr>
        <w:t>/</w:t>
      </w:r>
      <w:r w:rsidR="00D3778B" w:rsidRPr="002C3665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3778B" w:rsidRPr="002C3665">
        <w:rPr>
          <w:rFonts w:ascii="Arial" w:hAnsi="Arial" w:cs="Arial"/>
          <w:sz w:val="18"/>
          <w:szCs w:val="18"/>
        </w:rPr>
        <w:instrText xml:space="preserve"> FORMTEXT </w:instrText>
      </w:r>
      <w:r w:rsidR="00D3778B" w:rsidRPr="002C3665">
        <w:rPr>
          <w:rFonts w:ascii="Arial" w:hAnsi="Arial" w:cs="Arial"/>
          <w:sz w:val="18"/>
          <w:szCs w:val="18"/>
        </w:rPr>
      </w:r>
      <w:r w:rsidR="00D3778B" w:rsidRPr="002C3665">
        <w:rPr>
          <w:rFonts w:ascii="Arial" w:hAnsi="Arial" w:cs="Arial"/>
          <w:sz w:val="18"/>
          <w:szCs w:val="18"/>
        </w:rPr>
        <w:fldChar w:fldCharType="separate"/>
      </w:r>
      <w:r w:rsidR="00D3778B">
        <w:rPr>
          <w:rFonts w:ascii="Arial" w:hAnsi="Arial" w:cs="Arial"/>
          <w:sz w:val="18"/>
          <w:szCs w:val="18"/>
        </w:rPr>
        <w:t> </w:t>
      </w:r>
      <w:r w:rsidR="00D3778B">
        <w:rPr>
          <w:rFonts w:ascii="Arial" w:hAnsi="Arial" w:cs="Arial"/>
          <w:sz w:val="18"/>
          <w:szCs w:val="18"/>
        </w:rPr>
        <w:t> </w:t>
      </w:r>
      <w:r w:rsidR="00D3778B">
        <w:rPr>
          <w:rFonts w:ascii="Arial" w:hAnsi="Arial" w:cs="Arial"/>
          <w:sz w:val="18"/>
          <w:szCs w:val="18"/>
        </w:rPr>
        <w:t> </w:t>
      </w:r>
      <w:r w:rsidR="00D3778B">
        <w:rPr>
          <w:rFonts w:ascii="Arial" w:hAnsi="Arial" w:cs="Arial"/>
          <w:sz w:val="18"/>
          <w:szCs w:val="18"/>
        </w:rPr>
        <w:t> </w:t>
      </w:r>
      <w:r w:rsidR="00D3778B">
        <w:rPr>
          <w:rFonts w:ascii="Arial" w:hAnsi="Arial" w:cs="Arial"/>
          <w:sz w:val="18"/>
          <w:szCs w:val="18"/>
        </w:rPr>
        <w:t> </w:t>
      </w:r>
      <w:r w:rsidR="00D3778B" w:rsidRPr="002C3665">
        <w:rPr>
          <w:rFonts w:ascii="Arial" w:hAnsi="Arial" w:cs="Arial"/>
          <w:sz w:val="18"/>
          <w:szCs w:val="18"/>
        </w:rPr>
        <w:fldChar w:fldCharType="end"/>
      </w:r>
      <w:r w:rsidR="00D3778B">
        <w:rPr>
          <w:rFonts w:ascii="Arial" w:hAnsi="Arial" w:cs="Arial"/>
          <w:sz w:val="18"/>
          <w:szCs w:val="18"/>
        </w:rPr>
        <w:t>/</w:t>
      </w:r>
    </w:p>
    <w:sectPr w:rsidR="00500407" w:rsidRPr="008C66D6" w:rsidSect="003A7405">
      <w:footnotePr>
        <w:pos w:val="beneathText"/>
      </w:footnotePr>
      <w:pgSz w:w="11905" w:h="16837"/>
      <w:pgMar w:top="568" w:right="567" w:bottom="993" w:left="8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elvetica Narrow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g2v/wVj/DhHb+KnAWGj85ggCQFc=" w:salt="MwooMsJzx5DjblbEzwuqZg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88"/>
    <w:rsid w:val="000476A4"/>
    <w:rsid w:val="0005087E"/>
    <w:rsid w:val="000F3E77"/>
    <w:rsid w:val="001261CF"/>
    <w:rsid w:val="00131011"/>
    <w:rsid w:val="00135C32"/>
    <w:rsid w:val="00155CF6"/>
    <w:rsid w:val="0017449B"/>
    <w:rsid w:val="001C793A"/>
    <w:rsid w:val="002B5388"/>
    <w:rsid w:val="002E6A0A"/>
    <w:rsid w:val="0032466F"/>
    <w:rsid w:val="0035183E"/>
    <w:rsid w:val="003A7405"/>
    <w:rsid w:val="00496C1C"/>
    <w:rsid w:val="004C030B"/>
    <w:rsid w:val="00500407"/>
    <w:rsid w:val="00591FAD"/>
    <w:rsid w:val="00594BA7"/>
    <w:rsid w:val="005973A6"/>
    <w:rsid w:val="005A6A42"/>
    <w:rsid w:val="005C483D"/>
    <w:rsid w:val="006E3C7C"/>
    <w:rsid w:val="00775053"/>
    <w:rsid w:val="007826C4"/>
    <w:rsid w:val="008A585F"/>
    <w:rsid w:val="008C66D6"/>
    <w:rsid w:val="008D0136"/>
    <w:rsid w:val="008D05C4"/>
    <w:rsid w:val="00915996"/>
    <w:rsid w:val="009A68DE"/>
    <w:rsid w:val="009B05B8"/>
    <w:rsid w:val="009C33E0"/>
    <w:rsid w:val="00A058F2"/>
    <w:rsid w:val="00A24FEB"/>
    <w:rsid w:val="00A56537"/>
    <w:rsid w:val="00A97344"/>
    <w:rsid w:val="00AB5E94"/>
    <w:rsid w:val="00AC6740"/>
    <w:rsid w:val="00AE3514"/>
    <w:rsid w:val="00AE6E60"/>
    <w:rsid w:val="00B14D2A"/>
    <w:rsid w:val="00B23430"/>
    <w:rsid w:val="00B24F2B"/>
    <w:rsid w:val="00B70B6C"/>
    <w:rsid w:val="00BB5BC2"/>
    <w:rsid w:val="00C46770"/>
    <w:rsid w:val="00C8047A"/>
    <w:rsid w:val="00D3778B"/>
    <w:rsid w:val="00D72870"/>
    <w:rsid w:val="00DA3847"/>
    <w:rsid w:val="00DA65DC"/>
    <w:rsid w:val="00E02B02"/>
    <w:rsid w:val="00E34D75"/>
    <w:rsid w:val="00E8123A"/>
    <w:rsid w:val="00E843B0"/>
    <w:rsid w:val="00E920DB"/>
    <w:rsid w:val="00EA40F6"/>
    <w:rsid w:val="00F10F26"/>
    <w:rsid w:val="00F61796"/>
    <w:rsid w:val="00F8631B"/>
    <w:rsid w:val="00FA1E8D"/>
    <w:rsid w:val="00FA2A65"/>
    <w:rsid w:val="00FF25BA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jc w:val="center"/>
      <w:outlineLvl w:val="0"/>
    </w:pPr>
    <w:rPr>
      <w:rFonts w:ascii="NTHelvetica Narrow" w:hAnsi="NTHelvetica Narrow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atLeast"/>
      <w:jc w:val="center"/>
      <w:outlineLvl w:val="1"/>
    </w:pPr>
    <w:rPr>
      <w:rFonts w:ascii="NTHelvetica Narrow" w:hAnsi="NTHelvetica Narrow"/>
      <w:b/>
      <w:sz w:val="1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0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Стиль1"/>
    <w:basedOn w:val="a"/>
    <w:rPr>
      <w:sz w:val="20"/>
      <w:szCs w:val="20"/>
    </w:rPr>
  </w:style>
  <w:style w:type="paragraph" w:customStyle="1" w:styleId="31">
    <w:name w:val="Основной текст 31"/>
    <w:basedOn w:val="a"/>
    <w:pPr>
      <w:spacing w:line="140" w:lineRule="atLeast"/>
      <w:jc w:val="both"/>
    </w:pPr>
    <w:rPr>
      <w:rFonts w:ascii="NTHelvetica Narrow" w:hAnsi="NTHelvetica Narrow"/>
      <w:sz w:val="14"/>
      <w:szCs w:val="20"/>
    </w:rPr>
  </w:style>
  <w:style w:type="paragraph" w:styleId="a6">
    <w:name w:val="header"/>
    <w:basedOn w:val="a"/>
    <w:semiHidden/>
    <w:pPr>
      <w:tabs>
        <w:tab w:val="center" w:pos="4536"/>
        <w:tab w:val="right" w:pos="9072"/>
      </w:tabs>
    </w:pPr>
    <w:rPr>
      <w:rFonts w:ascii="TimesET" w:hAnsi="TimesET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semiHidden/>
    <w:rsid w:val="0077505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jc w:val="center"/>
      <w:outlineLvl w:val="0"/>
    </w:pPr>
    <w:rPr>
      <w:rFonts w:ascii="NTHelvetica Narrow" w:hAnsi="NTHelvetica Narrow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atLeast"/>
      <w:jc w:val="center"/>
      <w:outlineLvl w:val="1"/>
    </w:pPr>
    <w:rPr>
      <w:rFonts w:ascii="NTHelvetica Narrow" w:hAnsi="NTHelvetica Narrow"/>
      <w:b/>
      <w:sz w:val="1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0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Стиль1"/>
    <w:basedOn w:val="a"/>
    <w:rPr>
      <w:sz w:val="20"/>
      <w:szCs w:val="20"/>
    </w:rPr>
  </w:style>
  <w:style w:type="paragraph" w:customStyle="1" w:styleId="31">
    <w:name w:val="Основной текст 31"/>
    <w:basedOn w:val="a"/>
    <w:pPr>
      <w:spacing w:line="140" w:lineRule="atLeast"/>
      <w:jc w:val="both"/>
    </w:pPr>
    <w:rPr>
      <w:rFonts w:ascii="NTHelvetica Narrow" w:hAnsi="NTHelvetica Narrow"/>
      <w:sz w:val="14"/>
      <w:szCs w:val="20"/>
    </w:rPr>
  </w:style>
  <w:style w:type="paragraph" w:styleId="a6">
    <w:name w:val="header"/>
    <w:basedOn w:val="a"/>
    <w:semiHidden/>
    <w:pPr>
      <w:tabs>
        <w:tab w:val="center" w:pos="4536"/>
        <w:tab w:val="right" w:pos="9072"/>
      </w:tabs>
    </w:pPr>
    <w:rPr>
      <w:rFonts w:ascii="TimesET" w:hAnsi="TimesET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semiHidden/>
    <w:rsid w:val="0077505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Заявлению на страхование от "___" _____ 200__ г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Заявлению на страхование от "___" _____ 200__ г</dc:title>
  <dc:creator>Гольдинг Е.И.</dc:creator>
  <cp:lastModifiedBy>Румянцев Кирилл Юрьевич</cp:lastModifiedBy>
  <cp:revision>3</cp:revision>
  <cp:lastPrinted>2017-03-29T07:46:00Z</cp:lastPrinted>
  <dcterms:created xsi:type="dcterms:W3CDTF">2017-05-10T09:15:00Z</dcterms:created>
  <dcterms:modified xsi:type="dcterms:W3CDTF">2017-07-28T09:59:00Z</dcterms:modified>
</cp:coreProperties>
</file>